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A0" w:rsidRDefault="005A43A0" w:rsidP="005A43A0">
      <w:pPr>
        <w:jc w:val="center"/>
      </w:pPr>
      <w:r>
        <w:t>Nekonečné proměny vesmíru</w:t>
      </w:r>
    </w:p>
    <w:p w:rsidR="005A43A0" w:rsidRDefault="005A43A0" w:rsidP="005A43A0">
      <w:pPr>
        <w:rPr>
          <w:b/>
          <w:bCs/>
        </w:rPr>
      </w:pPr>
      <w:r>
        <w:t xml:space="preserve">„Nekonečné proměny vesmíru“ je název báječného multimediálního programu známého malíře Zdeňka Hajného, který ve svém domě v Praze nabízí mimořádné prožitky v galerii Cesty ke světlu. Úžasný program – Nekonečné proměny vesmíru - si pro radost a pohodu můžete poslechnout a shlédnout, díky připojení k internetu, i v pohodě svého domova. Má tři varianty: * Putování vesmírem * Vesmírná píseň a * Tichá je cesta světla poutníků po hvězdách. Program je tvořený spojením obrazů se snímky vesmíru, hudby a slova. Jsou to unikátní proměny syntézy obrazových kompozic Zdeňka Hajného a snímků hvězd a vesmírných objektů. </w:t>
      </w:r>
      <w:proofErr w:type="spellStart"/>
      <w:r>
        <w:t>Kosmoobrazy</w:t>
      </w:r>
      <w:proofErr w:type="spellEnd"/>
      <w:r>
        <w:t xml:space="preserve"> vznikající tímto náhodným spojením jsou vždy originální a spolu souznějící, divák má tak ojedinělou možnost být svědkem zrodu nových a původních </w:t>
      </w:r>
      <w:proofErr w:type="spellStart"/>
      <w:r>
        <w:t>kosmovizí</w:t>
      </w:r>
      <w:proofErr w:type="spellEnd"/>
      <w:r>
        <w:t xml:space="preserve">. Tento zážitek najdete připojením na webovou stránku Zdeňka Hajného </w:t>
      </w:r>
      <w:hyperlink r:id="rId5" w:history="1">
        <w:r>
          <w:rPr>
            <w:rStyle w:val="Hypertextovodkaz"/>
            <w:b/>
            <w:bCs/>
          </w:rPr>
          <w:t>www.cestykesvětlu.cz</w:t>
        </w:r>
      </w:hyperlink>
      <w:r>
        <w:rPr>
          <w:b/>
          <w:bCs/>
        </w:rPr>
        <w:t>.</w:t>
      </w:r>
    </w:p>
    <w:p w:rsidR="005A43A0" w:rsidRDefault="005A43A0" w:rsidP="005A43A0">
      <w:pPr>
        <w:pStyle w:val="Zkladntext3"/>
      </w:pPr>
      <w:r>
        <w:t>Na obálce tohoto čísla časopisu je obraz Zdeňka Hajného …</w:t>
      </w:r>
      <w:proofErr w:type="gramStart"/>
      <w:r>
        <w:t>…..(Betlémská</w:t>
      </w:r>
      <w:proofErr w:type="gramEnd"/>
      <w:r>
        <w:t xml:space="preserve"> krajina V, nebo Zvěstování 2003)</w:t>
      </w:r>
    </w:p>
    <w:p w:rsidR="005A43A0" w:rsidRDefault="005A43A0" w:rsidP="005A43A0"/>
    <w:p w:rsidR="005A43A0" w:rsidRDefault="005A43A0" w:rsidP="005A43A0"/>
    <w:p w:rsidR="005A43A0" w:rsidRDefault="005A43A0" w:rsidP="005A43A0"/>
    <w:p w:rsidR="005A43A0" w:rsidRDefault="005A43A0" w:rsidP="005A43A0"/>
    <w:p w:rsidR="005A43A0" w:rsidRDefault="005A43A0" w:rsidP="005A43A0"/>
    <w:p w:rsidR="005A43A0" w:rsidRDefault="005A43A0" w:rsidP="005A43A0"/>
    <w:p w:rsidR="005A43A0" w:rsidRDefault="005A43A0" w:rsidP="005A43A0"/>
    <w:p w:rsidR="009D3FE3" w:rsidRDefault="009D3FE3">
      <w:bookmarkStart w:id="0" w:name="_GoBack"/>
      <w:bookmarkEnd w:id="0"/>
    </w:p>
    <w:sectPr w:rsidR="009D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A0"/>
    <w:rsid w:val="005A43A0"/>
    <w:rsid w:val="009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3A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5A43A0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unhideWhenUsed/>
    <w:rsid w:val="005A43A0"/>
    <w:pPr>
      <w:jc w:val="center"/>
    </w:pPr>
    <w:rPr>
      <w:i/>
      <w:iCs/>
    </w:rPr>
  </w:style>
  <w:style w:type="character" w:customStyle="1" w:styleId="Zkladntext3Char">
    <w:name w:val="Základní text 3 Char"/>
    <w:basedOn w:val="Standardnpsmoodstavce"/>
    <w:link w:val="Zkladntext3"/>
    <w:semiHidden/>
    <w:rsid w:val="005A43A0"/>
    <w:rPr>
      <w:rFonts w:ascii="Times New Roman" w:eastAsia="Times New Roman" w:hAnsi="Times New Roman" w:cs="Times New Roman"/>
      <w:i/>
      <w:i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3A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5A43A0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unhideWhenUsed/>
    <w:rsid w:val="005A43A0"/>
    <w:pPr>
      <w:jc w:val="center"/>
    </w:pPr>
    <w:rPr>
      <w:i/>
      <w:iCs/>
    </w:rPr>
  </w:style>
  <w:style w:type="character" w:customStyle="1" w:styleId="Zkladntext3Char">
    <w:name w:val="Základní text 3 Char"/>
    <w:basedOn w:val="Standardnpsmoodstavce"/>
    <w:link w:val="Zkladntext3"/>
    <w:semiHidden/>
    <w:rsid w:val="005A43A0"/>
    <w:rPr>
      <w:rFonts w:ascii="Times New Roman" w:eastAsia="Times New Roman" w:hAnsi="Times New Roman" w:cs="Times New Roman"/>
      <w:i/>
      <w:i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stykesv&#283;tl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Krulíková</dc:creator>
  <cp:lastModifiedBy>Ema Krulíková</cp:lastModifiedBy>
  <cp:revision>1</cp:revision>
  <cp:lastPrinted>2012-02-05T19:12:00Z</cp:lastPrinted>
  <dcterms:created xsi:type="dcterms:W3CDTF">2012-02-05T19:12:00Z</dcterms:created>
  <dcterms:modified xsi:type="dcterms:W3CDTF">2012-02-05T19:14:00Z</dcterms:modified>
</cp:coreProperties>
</file>